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LQMY-CG-YPYM-20251021</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400吨压片玉米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400吨压片玉米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hint="eastAsia" w:ascii="Times New Roman" w:hAnsi="Times New Roman" w:eastAsia="宋体" w:cs="Times New Roman"/>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F23D9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7F23D9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0F5544">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5F0F5544">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A8A5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10A8A5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E4FF1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9E4FF1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C9E39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EC9E39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F164FA">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DF164FA">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B6D93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CB6D93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241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16241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0E94C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450E94C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4EEFD2">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5B4EEFD2">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3C9F4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43C9F4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DC21A13"/>
    <w:rsid w:val="3ED042DD"/>
    <w:rsid w:val="40081B38"/>
    <w:rsid w:val="41CF1216"/>
    <w:rsid w:val="44175B14"/>
    <w:rsid w:val="4445400D"/>
    <w:rsid w:val="448F4CDD"/>
    <w:rsid w:val="455777C2"/>
    <w:rsid w:val="46792C7D"/>
    <w:rsid w:val="47DB48C2"/>
    <w:rsid w:val="48CF6CC4"/>
    <w:rsid w:val="49005408"/>
    <w:rsid w:val="49B76D2E"/>
    <w:rsid w:val="4A1B335E"/>
    <w:rsid w:val="4BA10E14"/>
    <w:rsid w:val="4BBD7E05"/>
    <w:rsid w:val="4E5900B9"/>
    <w:rsid w:val="53800D42"/>
    <w:rsid w:val="54B86364"/>
    <w:rsid w:val="56B65133"/>
    <w:rsid w:val="59270DD1"/>
    <w:rsid w:val="5EB109EE"/>
    <w:rsid w:val="5F216BDF"/>
    <w:rsid w:val="5F460DB1"/>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2116</Words>
  <Characters>2378</Characters>
  <TotalTime>16</TotalTime>
  <ScaleCrop>false</ScaleCrop>
  <LinksUpToDate>false</LinksUpToDate>
  <CharactersWithSpaces>3512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2025-10-16T06:54:31Z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