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荷斯坦哺乳公犊牛约900头。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00</w:t>
      </w:r>
      <w:bookmarkStart w:id="0" w:name="_GoBack"/>
      <w:bookmarkEnd w:id="0"/>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s="宋体"/>
          <w:i w:val="0"/>
          <w:iCs w:val="0"/>
          <w:caps w:val="0"/>
          <w:color w:val="000000"/>
          <w:spacing w:val="0"/>
          <w:kern w:val="0"/>
          <w:sz w:val="28"/>
          <w:szCs w:val="28"/>
          <w:shd w:val="clear" w:color="auto" w:fill="FFFFFF"/>
          <w:lang w:val="en-US" w:eastAsia="zh-CN" w:bidi="ar"/>
        </w:rPr>
        <w:t>本次</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1E352A"/>
    <w:rsid w:val="0D3632DA"/>
    <w:rsid w:val="1C2F10F1"/>
    <w:rsid w:val="220F6948"/>
    <w:rsid w:val="274125C2"/>
    <w:rsid w:val="2CB356D5"/>
    <w:rsid w:val="332A4E13"/>
    <w:rsid w:val="62A67539"/>
    <w:rsid w:val="722204D2"/>
    <w:rsid w:val="7E5D285F"/>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1066</Words>
  <Characters>1097</Characters>
  <Lines>0</Lines>
  <Paragraphs>0</Paragraphs>
  <TotalTime>0</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2025-09-25T03:53:33Z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