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A508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75919D18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4FB9DF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F74306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03294AC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580EAC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73469D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0FC3C8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D2F63E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51535E7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044A486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6F4CCA0A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C6DFD9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0CA0EF7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1F7EA59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664D7B2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449E41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B06451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D5A2DB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03DA4B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6D9A6AF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1407161"/>
    <w:p w14:paraId="7A28A495"/>
    <w:p w14:paraId="4FAA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投标响应时效承诺函</w:t>
      </w:r>
    </w:p>
    <w:p w14:paraId="5348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91C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甘肃传祁甘味乳业有限责任公司</w:t>
      </w:r>
    </w:p>
    <w:p w14:paraId="0E5B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我公司作为参加本次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项目(项目编号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)的供应商，根据招标文件要求，现郑重声明如下：</w:t>
      </w:r>
    </w:p>
    <w:p w14:paraId="174C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我公司承诺在收到招标人的需求后，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小时内响应贵公司需求，并按照要求完成设计安装工作。</w:t>
      </w:r>
    </w:p>
    <w:p w14:paraId="3612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3D0C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特此承诺</w:t>
      </w:r>
    </w:p>
    <w:p w14:paraId="438F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EE9F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7A1F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1774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351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9DB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C5F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272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33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C566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5A568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952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甘肃传祁甘味乳业有限责任公司</w:t>
      </w:r>
    </w:p>
    <w:p w14:paraId="6E26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劳保用品及办公用品采购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CQGW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>50710-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</w:rPr>
        <w:t>00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50197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696A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23F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1F2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6CF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A9B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7FB2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458F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60D949E"/>
    <w:p w14:paraId="0514FB18"/>
    <w:p w14:paraId="2BC823B4"/>
    <w:p w14:paraId="3157FFB1"/>
    <w:p w14:paraId="27A364BC"/>
    <w:p w14:paraId="30F22F32"/>
    <w:p w14:paraId="1ED187E7"/>
    <w:p w14:paraId="0E09F86C"/>
    <w:p w14:paraId="7598E0FD"/>
    <w:p w14:paraId="6593744F"/>
    <w:p w14:paraId="60E0EC27"/>
    <w:p w14:paraId="643D6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825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FE7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F49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服务方案</w:t>
      </w:r>
    </w:p>
    <w:p w14:paraId="2773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（格式自定）</w:t>
      </w:r>
    </w:p>
    <w:p w14:paraId="54077E2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E55AC30"/>
    <w:p w14:paraId="00BBEB28"/>
    <w:p w14:paraId="7E35F3E7"/>
    <w:p w14:paraId="3BED025B"/>
    <w:p w14:paraId="12CFCA82"/>
    <w:p w14:paraId="34651460"/>
    <w:p w14:paraId="2C7E3BCD"/>
    <w:p w14:paraId="77BAEA03"/>
    <w:p w14:paraId="6A19C9EB"/>
    <w:p w14:paraId="614A097F"/>
    <w:p w14:paraId="441AD2BD"/>
    <w:p w14:paraId="305D1A99"/>
    <w:p w14:paraId="4EB0A2AA"/>
    <w:p w14:paraId="647000C0"/>
    <w:p w14:paraId="4FC2865D"/>
    <w:p w14:paraId="7BD6DA64"/>
    <w:p w14:paraId="4DD352F3"/>
    <w:p w14:paraId="3E0D676E"/>
    <w:p w14:paraId="62165E80"/>
    <w:p w14:paraId="29FCF7ED"/>
    <w:p w14:paraId="1DE9F901"/>
    <w:p w14:paraId="28AA6FBE"/>
    <w:p w14:paraId="4221A836"/>
    <w:p w14:paraId="08009D43"/>
    <w:p w14:paraId="469AEBDB"/>
    <w:p w14:paraId="5A7EAD8D"/>
    <w:p w14:paraId="67C98B93"/>
    <w:p w14:paraId="020946C1"/>
    <w:p w14:paraId="77DED8FC"/>
    <w:p w14:paraId="07A6D53B"/>
    <w:p w14:paraId="5BA7A0F1"/>
    <w:p w14:paraId="2496225D"/>
    <w:p w14:paraId="3C6CDEEF"/>
    <w:p w14:paraId="1EB3F30A"/>
    <w:p w14:paraId="3A6DB814"/>
    <w:p w14:paraId="28D4A36F"/>
    <w:p w14:paraId="51833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Q4M2Y0ZTA2NWZjYzc1YzI5ZWVlNmE2ZWE2ODgifQ=="/>
  </w:docVars>
  <w:rsids>
    <w:rsidRoot w:val="41570DA1"/>
    <w:rsid w:val="1D7A4A58"/>
    <w:rsid w:val="1DCE5A1D"/>
    <w:rsid w:val="2EC7536B"/>
    <w:rsid w:val="304C5A89"/>
    <w:rsid w:val="41570DA1"/>
    <w:rsid w:val="42CA6560"/>
    <w:rsid w:val="59EF069C"/>
    <w:rsid w:val="762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437</Words>
  <Characters>449</Characters>
  <Lines>0</Lines>
  <Paragraphs>0</Paragraphs>
  <TotalTime>2</TotalTime>
  <ScaleCrop>false</ScaleCrop>
  <LinksUpToDate>false</LinksUpToDate>
  <CharactersWithSpaces>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十一</cp:lastModifiedBy>
  <cp:lastPrinted>2024-11-30T01:31:00Z</cp:lastPrinted>
  <dcterms:modified xsi:type="dcterms:W3CDTF">2025-07-10T02:24:48Z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31FDC81DCD944292A8AC75A426F04C2F_13</vt:lpwstr>
  </property>
  <property fmtid="{D5CDD505-2E9C-101B-9397-08002B2CF9AE}" pid="4" name="KSOTemplateDocerSaveRecord">
    <vt:lpwstr>eyJoZGlkIjoiZDAxMWRmZDUzMzQzYzIxYjA1NDBmZTg5YzFmYmVjZjUiLCJ1c2VySWQiOiIxMjY4MDMyODU0In0=</vt:lpwstr>
  </property>
</Properties>
</file>