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A5088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  <w:t>投标文件封面模板</w:t>
      </w:r>
    </w:p>
    <w:p w14:paraId="75919D18">
      <w:pPr>
        <w:ind w:firstLine="4480" w:firstLineChars="1400"/>
        <w:jc w:val="right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34FB9DF9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4F743062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（项目名称）投标文件</w:t>
      </w:r>
    </w:p>
    <w:p w14:paraId="03294AC0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5580EACC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373469DF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40FC3C85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0D2F63EF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 xml:space="preserve">招标文件编号： </w:t>
      </w:r>
    </w:p>
    <w:p w14:paraId="51535E75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采购人：</w:t>
      </w:r>
    </w:p>
    <w:p w14:paraId="044A4869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 xml:space="preserve">投标人名称：（加盖公章） </w:t>
      </w:r>
    </w:p>
    <w:p w14:paraId="6F4CCA0A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投标人详细地址：</w:t>
      </w:r>
    </w:p>
    <w:p w14:paraId="2C6DFD90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投标人联系电话：</w:t>
      </w:r>
    </w:p>
    <w:p w14:paraId="0CA0EF7F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 xml:space="preserve">投标人统一社会信用代码： </w:t>
      </w:r>
    </w:p>
    <w:p w14:paraId="1F7EA596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投标日期：   年   月   日</w:t>
      </w:r>
    </w:p>
    <w:p w14:paraId="664D7B29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5449E41F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7B06451B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5D5A2DB3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303DA4B2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此文件于   年   月   日时前不得启封</w:t>
      </w:r>
    </w:p>
    <w:p w14:paraId="6D9A6AFE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41407161"/>
    <w:p w14:paraId="7A28A495"/>
    <w:p w14:paraId="4FAAE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  <w:t>投标响应时效承诺函</w:t>
      </w:r>
    </w:p>
    <w:p w14:paraId="53485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591C7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致：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甘肃传祁甘味乳业有限责任公司</w:t>
      </w:r>
    </w:p>
    <w:p w14:paraId="0E5BE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我公司作为参加本次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项目(项目编号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)的供应商，根据招标文件要求，现郑重声明如下：</w:t>
      </w:r>
    </w:p>
    <w:p w14:paraId="174CB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我公司承诺在收到招标人的需求后，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小时内响应贵公司需求，并按照要求完成设计安装工作。</w:t>
      </w:r>
    </w:p>
    <w:p w14:paraId="36122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本公司对上述承诺的内容事项真实性负责。如经查实上述承诺的内容事项存在虚假，我公司愿意接受以提供虚假材料谋取成交的法律责任。</w:t>
      </w:r>
    </w:p>
    <w:p w14:paraId="3D0C3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特此承诺</w:t>
      </w:r>
    </w:p>
    <w:p w14:paraId="438F6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ind w:firstLine="64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7EE9F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投标人名称：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（盖章）</w:t>
      </w:r>
    </w:p>
    <w:p w14:paraId="7A1FE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法定代表人或被授权代表：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（签字或印章）</w:t>
      </w:r>
    </w:p>
    <w:p w14:paraId="17740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投标日期：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日</w:t>
      </w:r>
    </w:p>
    <w:p w14:paraId="35351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19DB5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4C5F0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0272D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7338D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3C566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  <w:t>付款期限声明</w:t>
      </w:r>
    </w:p>
    <w:p w14:paraId="5A568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49525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致：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甘肃传祁甘味乳业有限责任公司</w:t>
      </w:r>
    </w:p>
    <w:p w14:paraId="6E264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根据贵公司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u w:val="single"/>
          <w:lang w:val="en-US" w:eastAsia="zh-CN"/>
        </w:rPr>
        <w:t>广告宣传物料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u w:val="single"/>
        </w:rPr>
        <w:t>采购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项目（项目编号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CQGW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u w:val="single"/>
          <w:lang w:val="en-US" w:eastAsia="zh-CN"/>
        </w:rPr>
        <w:t>5XC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u w:val="single"/>
        </w:rPr>
        <w:t>00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）的投标邀请，我方自愿按照招标文件规定的各项要求向采购人提供所需服务，并声明付款周期为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天。</w:t>
      </w:r>
    </w:p>
    <w:p w14:paraId="50197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特此声明!</w:t>
      </w:r>
    </w:p>
    <w:p w14:paraId="696A9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bookmarkStart w:id="0" w:name="_GoBack"/>
      <w:bookmarkEnd w:id="0"/>
    </w:p>
    <w:p w14:paraId="623FA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61F27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36CF3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投标人名称：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（盖章）</w:t>
      </w:r>
    </w:p>
    <w:p w14:paraId="3A9BA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法定代表人或被授权代表：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（签字或印章）</w:t>
      </w:r>
    </w:p>
    <w:p w14:paraId="7FB27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投标日期：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日</w:t>
      </w:r>
    </w:p>
    <w:p w14:paraId="458F0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460D949E"/>
    <w:p w14:paraId="0514FB18"/>
    <w:p w14:paraId="2BC823B4"/>
    <w:p w14:paraId="3157FFB1"/>
    <w:p w14:paraId="27A364BC"/>
    <w:p w14:paraId="30F22F32"/>
    <w:p w14:paraId="1ED187E7"/>
    <w:p w14:paraId="0E09F86C"/>
    <w:p w14:paraId="7598E0FD"/>
    <w:p w14:paraId="6593744F"/>
    <w:p w14:paraId="60E0EC27"/>
    <w:p w14:paraId="643D6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78250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1FE72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3F49C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  <w:t>服务方案</w:t>
      </w:r>
    </w:p>
    <w:p w14:paraId="2773F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（格式自定）</w:t>
      </w:r>
    </w:p>
    <w:p w14:paraId="54077E29">
      <w:pPr>
        <w:jc w:val="both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 w14:paraId="3E55AC30"/>
    <w:p w14:paraId="00BBEB28"/>
    <w:p w14:paraId="7E35F3E7"/>
    <w:p w14:paraId="3BED025B"/>
    <w:p w14:paraId="12CFCA82"/>
    <w:p w14:paraId="34651460"/>
    <w:p w14:paraId="2C7E3BCD"/>
    <w:p w14:paraId="77BAEA03"/>
    <w:p w14:paraId="6A19C9EB"/>
    <w:p w14:paraId="614A097F"/>
    <w:p w14:paraId="441AD2BD"/>
    <w:p w14:paraId="305D1A99"/>
    <w:p w14:paraId="4EB0A2AA"/>
    <w:p w14:paraId="647000C0"/>
    <w:p w14:paraId="4FC2865D"/>
    <w:p w14:paraId="7BD6DA64"/>
    <w:p w14:paraId="4DD352F3"/>
    <w:p w14:paraId="3E0D676E"/>
    <w:p w14:paraId="62165E80"/>
    <w:p w14:paraId="29FCF7ED"/>
    <w:p w14:paraId="1DE9F901"/>
    <w:p w14:paraId="28AA6FBE"/>
    <w:p w14:paraId="4221A836"/>
    <w:p w14:paraId="08009D43"/>
    <w:p w14:paraId="469AEBDB"/>
    <w:p w14:paraId="5A7EAD8D"/>
    <w:p w14:paraId="67C98B93"/>
    <w:p w14:paraId="020946C1"/>
    <w:p w14:paraId="77DED8FC"/>
    <w:p w14:paraId="07A6D53B"/>
    <w:p w14:paraId="5BA7A0F1"/>
    <w:p w14:paraId="2496225D"/>
    <w:p w14:paraId="3C6CDEEF"/>
    <w:p w14:paraId="1EB3F30A"/>
    <w:p w14:paraId="3A6DB814"/>
    <w:p w14:paraId="28D4A36F"/>
    <w:p w14:paraId="518337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9F1F391-96E3-4289-9365-6A30E3D906C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B09FA43-2471-40D1-82EB-ABDA83DA335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DB5FCFF-B823-4F26-93B5-35327D9D2E6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mNmQ4M2Y0ZTA2NWZjYzc1YzI5ZWVlNmE2ZWE2ODgifQ=="/>
  </w:docVars>
  <w:rsids>
    <w:rsidRoot w:val="41570DA1"/>
    <w:rsid w:val="1D7A4A58"/>
    <w:rsid w:val="1DCE5A1D"/>
    <w:rsid w:val="304C5A89"/>
    <w:rsid w:val="41570DA1"/>
    <w:rsid w:val="42CA6560"/>
    <w:rsid w:val="59EF069C"/>
    <w:rsid w:val="762B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437</Words>
  <Characters>445</Characters>
  <Lines>0</Lines>
  <Paragraphs>0</Paragraphs>
  <TotalTime>0</TotalTime>
  <ScaleCrop>false</ScaleCrop>
  <LinksUpToDate>false</LinksUpToDate>
  <CharactersWithSpaces>632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2023-11-10T00:53:00Z</dcterms:created>
  <dc:creator>哑舍</dc:creator>
  <cp:lastModifiedBy>Turn Hug.</cp:lastModifiedBy>
  <cp:lastPrinted>2024-11-30T01:31:00Z</cp:lastPrinted>
  <dcterms:modified xsi:type="dcterms:W3CDTF">2025-06-02T09:39:37Z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1E97AB0A0CA8483A8FE52BC8CBD46E2B_13</vt:lpwstr>
  </property>
  <property fmtid="{D5CDD505-2E9C-101B-9397-08002B2CF9AE}" pid="4" name="KSOTemplateDocerSaveRecord">
    <vt:lpwstr>eyJoZGlkIjoiOTIyNjRhNjEwNWY3YWJlOGJmYWI1YzExMmQxOTI1OWQiLCJ1c2VySWQiOiI1MDAyNTA5NTAifQ==</vt:lpwstr>
  </property>
</Properties>
</file>