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DLMY-CG-YPYM-20250425</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7C32802">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70AC959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C56F2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1200吨压片玉米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根据牧场月计划进行供货（2025年4月至2025年6月）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1200吨压片玉米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2FF7D3">
            <w:pPr>
              <w:widowControl w:val="0"/>
              <w:spacing w:before="305" w:line="212" w:lineRule="auto"/>
              <w:jc w:val="center"/>
              <w:rPr>
                <w:rStyle w:val="8"/>
                <w:rFonts w:hint="eastAsia" w:ascii="仿宋" w:hAnsi="仿宋" w:eastAsia="仿宋" w:cs="仿宋"/>
                <w:color w:val="auto"/>
                <w:spacing w:val="-11"/>
                <w:sz w:val="24"/>
                <w:szCs w:val="24"/>
                <w:u w:val="none"/>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25</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时之前</w:t>
            </w:r>
            <w:r>
              <w:rPr>
                <w:rStyle w:val="8"/>
                <w:rFonts w:hint="eastAsia" w:ascii="仿宋" w:hAnsi="仿宋" w:eastAsia="仿宋" w:cs="仿宋"/>
                <w:color w:val="auto"/>
                <w:spacing w:val="-11"/>
                <w:sz w:val="24"/>
                <w:szCs w:val="24"/>
                <w:u w:val="none"/>
                <w:lang w:val="en-US" w:eastAsia="zh-CN"/>
              </w:rPr>
              <w:t>将投标文件加盖公章后</w:t>
            </w:r>
            <w:r>
              <w:rPr>
                <w:rFonts w:hint="eastAsia" w:ascii="仿宋" w:hAnsi="仿宋" w:eastAsia="仿宋" w:cs="仿宋"/>
                <w:spacing w:val="-11"/>
                <w:sz w:val="24"/>
                <w:szCs w:val="24"/>
                <w:lang w:val="en-US" w:eastAsia="zh-CN"/>
              </w:rPr>
              <w:t>上传至招投标系统。招投标系统地址</w:t>
            </w:r>
            <w:r>
              <w:rPr>
                <w:rFonts w:hint="eastAsia" w:ascii="仿宋" w:hAnsi="仿宋" w:eastAsia="仿宋" w:cs="仿宋"/>
                <w:color w:val="0000FF"/>
                <w:spacing w:val="-11"/>
                <w:sz w:val="24"/>
                <w:szCs w:val="24"/>
                <w:lang w:val="en-US" w:eastAsia="zh-CN"/>
              </w:rPr>
              <w:t>：</w:t>
            </w:r>
            <w:r>
              <w:rPr>
                <w:rStyle w:val="8"/>
                <w:rFonts w:hint="eastAsia" w:ascii="仿宋" w:hAnsi="仿宋" w:eastAsia="仿宋" w:cs="仿宋"/>
                <w:color w:val="0000FF"/>
                <w:spacing w:val="-11"/>
                <w:sz w:val="24"/>
                <w:szCs w:val="24"/>
                <w:u w:val="none"/>
                <w:lang w:val="en-US" w:eastAsia="zh-CN"/>
              </w:rPr>
              <w:t>http://bidding-customer.erm.qjmyjt.com。</w:t>
            </w:r>
          </w:p>
          <w:p w14:paraId="279B833A">
            <w:pPr>
              <w:widowControl w:val="0"/>
              <w:spacing w:before="305" w:line="212" w:lineRule="auto"/>
              <w:jc w:val="both"/>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20B0EF02">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第三方检验报告。</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2B60AC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2"/>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4557722">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596959D1">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94FCDF3">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9ED02B6">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9012135">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48CFC24">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4959F1E3">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5FB9712A">
            <w:pPr>
              <w:rPr>
                <w:rFonts w:hint="default" w:ascii="仿宋" w:hAnsi="仿宋" w:eastAsia="仿宋" w:cs="仿宋"/>
                <w:sz w:val="28"/>
                <w:szCs w:val="28"/>
                <w:u w:val="single"/>
                <w:lang w:val="en-US" w:eastAsia="zh-CN"/>
              </w:rPr>
            </w:pPr>
          </w:p>
        </w:tc>
      </w:tr>
    </w:tbl>
    <w:p w14:paraId="77EE9601">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767703DC">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2C29C5"/>
    <w:rsid w:val="078925D1"/>
    <w:rsid w:val="095A53FF"/>
    <w:rsid w:val="0B3B675F"/>
    <w:rsid w:val="0B7E03AD"/>
    <w:rsid w:val="0CA21F49"/>
    <w:rsid w:val="0D0C4B56"/>
    <w:rsid w:val="0E197F94"/>
    <w:rsid w:val="0E655591"/>
    <w:rsid w:val="0F0F5662"/>
    <w:rsid w:val="12612C76"/>
    <w:rsid w:val="12C84698"/>
    <w:rsid w:val="146B4B15"/>
    <w:rsid w:val="1DBB4AB2"/>
    <w:rsid w:val="203E04DF"/>
    <w:rsid w:val="22887589"/>
    <w:rsid w:val="24167011"/>
    <w:rsid w:val="24822870"/>
    <w:rsid w:val="29952F5F"/>
    <w:rsid w:val="29CD5873"/>
    <w:rsid w:val="2B9A710D"/>
    <w:rsid w:val="2C721227"/>
    <w:rsid w:val="306F1541"/>
    <w:rsid w:val="327E18D2"/>
    <w:rsid w:val="32C323D8"/>
    <w:rsid w:val="36987B67"/>
    <w:rsid w:val="37107DC9"/>
    <w:rsid w:val="3B1D0319"/>
    <w:rsid w:val="3CE21BA1"/>
    <w:rsid w:val="3ED042DD"/>
    <w:rsid w:val="40081B38"/>
    <w:rsid w:val="41CF1216"/>
    <w:rsid w:val="4445400D"/>
    <w:rsid w:val="448F4CDD"/>
    <w:rsid w:val="466B4D9B"/>
    <w:rsid w:val="46792C7D"/>
    <w:rsid w:val="46AC5006"/>
    <w:rsid w:val="47DB48C2"/>
    <w:rsid w:val="48CF6CC4"/>
    <w:rsid w:val="49005408"/>
    <w:rsid w:val="49B76D2E"/>
    <w:rsid w:val="4A141025"/>
    <w:rsid w:val="4A1B335E"/>
    <w:rsid w:val="4BA10E14"/>
    <w:rsid w:val="4BBD7E05"/>
    <w:rsid w:val="53800D42"/>
    <w:rsid w:val="54B86364"/>
    <w:rsid w:val="55FB15A2"/>
    <w:rsid w:val="56B65133"/>
    <w:rsid w:val="59270DD1"/>
    <w:rsid w:val="5EB109EE"/>
    <w:rsid w:val="5F216BDF"/>
    <w:rsid w:val="630951DF"/>
    <w:rsid w:val="631725C7"/>
    <w:rsid w:val="6B393EA1"/>
    <w:rsid w:val="6DEA2224"/>
    <w:rsid w:val="6E634D7E"/>
    <w:rsid w:val="6FD70154"/>
    <w:rsid w:val="707B5D4B"/>
    <w:rsid w:val="70BF3917"/>
    <w:rsid w:val="70CB6EDB"/>
    <w:rsid w:val="729E6E29"/>
    <w:rsid w:val="72DD3E26"/>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2122</Words>
  <Characters>2391</Characters>
  <TotalTime>0</TotalTime>
  <ScaleCrop>false</ScaleCrop>
  <LinksUpToDate>false</LinksUpToDate>
  <CharactersWithSpaces>3378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paranoid</cp:lastModifiedBy>
  <cp:lastPrinted>2023-07-10T07:01:00Z</cp:lastPrinted>
  <dcterms:modified xsi:type="dcterms:W3CDTF">2025-04-22T10:49:31Z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AF240BFBF6D14992BCF0782A5AFE8889_13</vt:lpwstr>
  </property>
  <property fmtid="{D5CDD505-2E9C-101B-9397-08002B2CF9AE}" pid="6" name="KSOTemplateDocerSaveRecord">
    <vt:lpwstr>eyJoZGlkIjoiNGUyMDVmYWQ1ODI1MWJlMWQxOWQ1MTQyMGJmMTg1OWMiLCJ1c2VySWQiOiI1NTc5OTYwMDEifQ==</vt:lpwstr>
  </property>
</Properties>
</file>