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15F40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  <w:t>投标文件封面模板</w:t>
      </w:r>
    </w:p>
    <w:p w14:paraId="60DA89EE">
      <w:pPr>
        <w:ind w:firstLine="4480" w:firstLineChars="1400"/>
        <w:jc w:val="right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3ED2ED0F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17178E91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（项目名称）投标文件</w:t>
      </w:r>
    </w:p>
    <w:p w14:paraId="1977C4F5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320178B6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61A23C46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4F34B3F3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0F73696E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 xml:space="preserve">招标文件编号： </w:t>
      </w:r>
    </w:p>
    <w:p w14:paraId="129F38D3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采购人：</w:t>
      </w:r>
    </w:p>
    <w:p w14:paraId="0B6161C9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 xml:space="preserve">投标人名称：（加盖公章） </w:t>
      </w:r>
    </w:p>
    <w:p w14:paraId="1E78AD8B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投标人详细地址：</w:t>
      </w:r>
    </w:p>
    <w:p w14:paraId="7C627952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投标人联系电话：</w:t>
      </w:r>
    </w:p>
    <w:p w14:paraId="2233A7B2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 xml:space="preserve">投标人统一社会信用代码： </w:t>
      </w:r>
    </w:p>
    <w:p w14:paraId="64959C60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投标日期：   年   月   日</w:t>
      </w:r>
    </w:p>
    <w:p w14:paraId="698B4A8B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6CB5D54A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20B02002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2058125E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13225EC4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此文件于   年   月   日时前不得启封</w:t>
      </w:r>
    </w:p>
    <w:p w14:paraId="32FA5973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569278B0"/>
    <w:p w14:paraId="1EEC82B2"/>
    <w:p w14:paraId="39000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  <w:t>投标响应时效承诺函</w:t>
      </w:r>
    </w:p>
    <w:p w14:paraId="6B8C8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7EDE3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致：甘肃德联牧业有限公司</w:t>
      </w:r>
    </w:p>
    <w:p w14:paraId="51044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我公司作为参加本次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项目(项目编号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)的供应商，根据招标文件要求，现郑重声明如下：</w:t>
      </w:r>
    </w:p>
    <w:p w14:paraId="6A439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我公司承诺在收到招标人的需求后，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小时内响应贵公司需求，并按照要求完成配送工作。</w:t>
      </w:r>
    </w:p>
    <w:p w14:paraId="33B7D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本公司对上述承诺的内容事项真实性负责。如经查实上述承诺的内容事项存在虚假，我公司愿意接受以提供虚假材料谋取成交的法律责任。</w:t>
      </w:r>
    </w:p>
    <w:p w14:paraId="42B5A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特此承诺</w:t>
      </w:r>
    </w:p>
    <w:p w14:paraId="6D632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auto"/>
        <w:ind w:firstLine="64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6E80D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投标人名称：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（盖章）</w:t>
      </w:r>
    </w:p>
    <w:p w14:paraId="50890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法定代表人或被授权代表：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（签字或印章）</w:t>
      </w:r>
    </w:p>
    <w:p w14:paraId="1AC85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投标日期：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日</w:t>
      </w:r>
    </w:p>
    <w:p w14:paraId="251D3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auto"/>
        <w:jc w:val="both"/>
        <w:textAlignment w:val="auto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47458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auto"/>
        <w:jc w:val="both"/>
        <w:textAlignment w:val="auto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3D83D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auto"/>
        <w:jc w:val="both"/>
        <w:textAlignment w:val="auto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3F567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auto"/>
        <w:jc w:val="both"/>
        <w:textAlignment w:val="auto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45581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auto"/>
        <w:jc w:val="both"/>
        <w:textAlignment w:val="auto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43826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  <w:t>付款期限声明</w:t>
      </w:r>
    </w:p>
    <w:p w14:paraId="4523D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48C77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致：甘肃德联牧业有限公司</w:t>
      </w:r>
    </w:p>
    <w:p w14:paraId="0632C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根据贵公司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项目（项目编号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）的投标邀请，我方自愿按照招标文件规定的各项要求向采购人提供所需服务，并声明付款周期为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天。</w:t>
      </w:r>
    </w:p>
    <w:p w14:paraId="2FED6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特此声明!</w:t>
      </w:r>
    </w:p>
    <w:p w14:paraId="6C6E8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43C6A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36FF9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7DDFB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投标人名称：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（盖章）</w:t>
      </w:r>
    </w:p>
    <w:p w14:paraId="7BBBC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法定代表人或被授权代表：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（签字或印章）</w:t>
      </w:r>
    </w:p>
    <w:p w14:paraId="28F5B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auto"/>
        <w:jc w:val="both"/>
        <w:textAlignment w:val="auto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投标日期：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日</w:t>
      </w:r>
    </w:p>
    <w:p w14:paraId="4C286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auto"/>
        <w:jc w:val="both"/>
        <w:textAlignment w:val="auto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61EAAE50"/>
    <w:p w14:paraId="1041481F"/>
    <w:p w14:paraId="24D8931F"/>
    <w:p w14:paraId="2DCFE4C2"/>
    <w:p w14:paraId="249A3441"/>
    <w:p w14:paraId="096995BB"/>
    <w:p w14:paraId="0DEC76A0"/>
    <w:p w14:paraId="4982AB1A"/>
    <w:p w14:paraId="75681885"/>
    <w:p w14:paraId="19B1E1BE"/>
    <w:p w14:paraId="4233EC58"/>
    <w:p w14:paraId="7F1AA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16333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1C8D3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2F10C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  <w:t>服务方案</w:t>
      </w:r>
    </w:p>
    <w:p w14:paraId="13447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（格式自定）</w:t>
      </w:r>
    </w:p>
    <w:p w14:paraId="41341769">
      <w:pPr>
        <w:jc w:val="both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 w14:paraId="22AB5F1E"/>
    <w:p w14:paraId="29A71EE8"/>
    <w:p w14:paraId="25599068"/>
    <w:p w14:paraId="7A7EE49A"/>
    <w:p w14:paraId="734B6D6F"/>
    <w:p w14:paraId="2C548AEE"/>
    <w:p w14:paraId="5745731C"/>
    <w:p w14:paraId="38F3B884"/>
    <w:p w14:paraId="4C84F9D7"/>
    <w:p w14:paraId="47E516DF"/>
    <w:p w14:paraId="55E26F11"/>
    <w:p w14:paraId="4546F8A3"/>
    <w:p w14:paraId="156002FA"/>
    <w:p w14:paraId="1B0750FD"/>
    <w:p w14:paraId="62961E12"/>
    <w:p w14:paraId="1CB61C48"/>
    <w:p w14:paraId="09D3ED52"/>
    <w:p w14:paraId="617F8318"/>
    <w:p w14:paraId="7FFEF2FF"/>
    <w:p w14:paraId="0C714C93"/>
    <w:p w14:paraId="65598313"/>
    <w:p w14:paraId="50C0F17A"/>
    <w:p w14:paraId="767BC701"/>
    <w:p w14:paraId="51E6BC65"/>
    <w:p w14:paraId="260B26C1"/>
    <w:p w14:paraId="2C9C8BED"/>
    <w:p w14:paraId="05CDC62B"/>
    <w:p w14:paraId="0EA6F188"/>
    <w:p w14:paraId="11566078"/>
    <w:p w14:paraId="56649C3E"/>
    <w:p w14:paraId="63CA21B7"/>
    <w:p w14:paraId="6095A87E"/>
    <w:p w14:paraId="0E7810B4"/>
    <w:p w14:paraId="07B41D73"/>
    <w:p w14:paraId="2B822050"/>
    <w:p w14:paraId="3F2E36F1"/>
    <w:p w14:paraId="322010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539AEFC-72BA-4E5E-BE2B-5D470F2C217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E5F94D65-F10E-4C6D-911F-30814BCF726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F17F36F-3877-49F9-9814-BF6140C47BAE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mNmQ4M2Y0ZTA2NWZjYzc1YzI5ZWVlNmE2ZWE2ODgifQ=="/>
  </w:docVars>
  <w:rsids>
    <w:rsidRoot w:val="41570DA1"/>
    <w:rsid w:val="10BD323D"/>
    <w:rsid w:val="17A57955"/>
    <w:rsid w:val="1DCE5A1D"/>
    <w:rsid w:val="41570DA1"/>
    <w:rsid w:val="59EF069C"/>
    <w:rsid w:val="7589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426</Words>
  <Characters>426</Characters>
  <Lines>0</Lines>
  <Paragraphs>0</Paragraphs>
  <TotalTime>0</TotalTime>
  <ScaleCrop>false</ScaleCrop>
  <LinksUpToDate>false</LinksUpToDate>
  <CharactersWithSpaces>639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2023-11-10T00:53:00Z</dcterms:created>
  <dc:creator>哑舍</dc:creator>
  <cp:lastModifiedBy>木易:)</cp:lastModifiedBy>
  <dcterms:modified xsi:type="dcterms:W3CDTF">2025-04-01T06:28:44Z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B7AFC4E864C8424D9C58E2766F4A9D34_13</vt:lpwstr>
  </property>
</Properties>
</file>